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B04B" w14:textId="77777777" w:rsidR="000473EE" w:rsidRDefault="000473EE" w:rsidP="000473EE">
      <w:pPr>
        <w:rPr>
          <w:b/>
          <w:bCs/>
        </w:rPr>
      </w:pPr>
      <w:r>
        <w:rPr>
          <w:noProof/>
        </w:rPr>
        <w:drawing>
          <wp:inline distT="0" distB="0" distL="0" distR="0" wp14:anchorId="6D25B753" wp14:editId="6777A074">
            <wp:extent cx="2095500" cy="695092"/>
            <wp:effectExtent l="0" t="0" r="0" b="0"/>
            <wp:docPr id="12939061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744" cy="70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229A0" w14:textId="3D4B5564" w:rsidR="000473EE" w:rsidRPr="000473EE" w:rsidRDefault="000473EE" w:rsidP="000473EE">
      <w:pPr>
        <w:spacing w:after="120" w:line="240" w:lineRule="auto"/>
        <w:jc w:val="center"/>
        <w:rPr>
          <w:b/>
          <w:bCs/>
          <w:color w:val="153D63" w:themeColor="text2" w:themeTint="E6"/>
          <w:sz w:val="40"/>
          <w:szCs w:val="40"/>
        </w:rPr>
      </w:pPr>
      <w:r w:rsidRPr="000473EE">
        <w:rPr>
          <w:b/>
          <w:bCs/>
          <w:color w:val="153D63" w:themeColor="text2" w:themeTint="E6"/>
          <w:sz w:val="40"/>
          <w:szCs w:val="40"/>
        </w:rPr>
        <w:t>202</w:t>
      </w:r>
      <w:r w:rsidR="00DB15C7">
        <w:rPr>
          <w:b/>
          <w:bCs/>
          <w:color w:val="153D63" w:themeColor="text2" w:themeTint="E6"/>
          <w:sz w:val="40"/>
          <w:szCs w:val="40"/>
        </w:rPr>
        <w:t>5</w:t>
      </w:r>
      <w:r w:rsidRPr="000473EE">
        <w:rPr>
          <w:b/>
          <w:bCs/>
          <w:color w:val="153D63" w:themeColor="text2" w:themeTint="E6"/>
          <w:sz w:val="40"/>
          <w:szCs w:val="40"/>
        </w:rPr>
        <w:t xml:space="preserve"> Interlake High School</w:t>
      </w:r>
    </w:p>
    <w:p w14:paraId="687F063E" w14:textId="77777777" w:rsidR="000473EE" w:rsidRDefault="000473EE" w:rsidP="000473EE">
      <w:pPr>
        <w:spacing w:after="120" w:line="240" w:lineRule="auto"/>
        <w:jc w:val="center"/>
        <w:rPr>
          <w:b/>
          <w:bCs/>
          <w:color w:val="153D63" w:themeColor="text2" w:themeTint="E6"/>
          <w:sz w:val="40"/>
          <w:szCs w:val="40"/>
        </w:rPr>
      </w:pPr>
      <w:r w:rsidRPr="000473EE">
        <w:rPr>
          <w:b/>
          <w:bCs/>
          <w:color w:val="153D63" w:themeColor="text2" w:themeTint="E6"/>
          <w:sz w:val="40"/>
          <w:szCs w:val="40"/>
        </w:rPr>
        <w:t>PTSA Scholarship</w:t>
      </w:r>
    </w:p>
    <w:p w14:paraId="54492B6D" w14:textId="61460BDE" w:rsidR="00DB15C7" w:rsidRDefault="00DB15C7" w:rsidP="00DB15C7">
      <w:pPr>
        <w:spacing w:after="120" w:line="240" w:lineRule="auto"/>
        <w:rPr>
          <w:b/>
          <w:bCs/>
        </w:rPr>
        <w:sectPr w:rsidR="00DB15C7" w:rsidSect="00A048E8">
          <w:pgSz w:w="12240" w:h="15840"/>
          <w:pgMar w:top="1008" w:right="1152" w:bottom="1008" w:left="1152" w:header="720" w:footer="720" w:gutter="0"/>
          <w:cols w:num="2" w:space="864" w:equalWidth="0">
            <w:col w:w="3168" w:space="864"/>
            <w:col w:w="5904"/>
          </w:cols>
          <w:docGrid w:linePitch="360"/>
        </w:sectPr>
      </w:pPr>
    </w:p>
    <w:p w14:paraId="4E49519B" w14:textId="3CFB29EC" w:rsidR="000473EE" w:rsidRPr="000473EE" w:rsidRDefault="000473EE" w:rsidP="000473EE">
      <w:r w:rsidRPr="000473EE">
        <w:rPr>
          <w:noProof/>
        </w:rPr>
        <w:drawing>
          <wp:inline distT="0" distB="0" distL="0" distR="0" wp14:anchorId="6618A9D2" wp14:editId="1DB7A3B5">
            <wp:extent cx="5943600" cy="8255"/>
            <wp:effectExtent l="0" t="0" r="0" b="0"/>
            <wp:docPr id="941091126" name="Picture 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90B44" w14:textId="77777777" w:rsidR="000473EE" w:rsidRDefault="000473EE" w:rsidP="000473EE">
      <w:pPr>
        <w:sectPr w:rsidR="000473EE" w:rsidSect="00A048E8">
          <w:type w:val="continuous"/>
          <w:pgSz w:w="12240" w:h="15840"/>
          <w:pgMar w:top="1008" w:right="1152" w:bottom="1008" w:left="1152" w:header="720" w:footer="720" w:gutter="0"/>
          <w:cols w:num="2" w:space="864" w:equalWidth="0">
            <w:col w:w="3168" w:space="864"/>
            <w:col w:w="5904"/>
          </w:cols>
          <w:docGrid w:linePitch="360"/>
        </w:sectPr>
      </w:pPr>
    </w:p>
    <w:p w14:paraId="677ED1CD" w14:textId="1C8C8F32" w:rsidR="00DB15C7" w:rsidRPr="000473EE" w:rsidRDefault="000473EE" w:rsidP="003D3709">
      <w:pPr>
        <w:spacing w:after="0" w:line="240" w:lineRule="auto"/>
        <w:ind w:left="-90"/>
      </w:pPr>
      <w:r w:rsidRPr="000473EE">
        <w:t> </w:t>
      </w:r>
      <w:r w:rsidR="00DB15C7" w:rsidRPr="000473EE">
        <w:rPr>
          <w:b/>
          <w:bCs/>
          <w:sz w:val="32"/>
          <w:szCs w:val="32"/>
        </w:rPr>
        <w:t xml:space="preserve">Document </w:t>
      </w:r>
      <w:r w:rsidR="00D1789B">
        <w:rPr>
          <w:b/>
          <w:bCs/>
          <w:sz w:val="32"/>
          <w:szCs w:val="32"/>
        </w:rPr>
        <w:t>3</w:t>
      </w:r>
      <w:r w:rsidR="00DB15C7" w:rsidRPr="000473EE">
        <w:rPr>
          <w:b/>
          <w:bCs/>
          <w:sz w:val="32"/>
          <w:szCs w:val="32"/>
        </w:rPr>
        <w:t xml:space="preserve"> of 3</w:t>
      </w:r>
      <w:r w:rsidR="00DB15C7" w:rsidRPr="000473EE">
        <w:rPr>
          <w:sz w:val="32"/>
          <w:szCs w:val="32"/>
        </w:rPr>
        <w:t> </w:t>
      </w:r>
    </w:p>
    <w:p w14:paraId="0C6A1C3E" w14:textId="77777777" w:rsidR="00DB15C7" w:rsidRDefault="00DB15C7" w:rsidP="00DB15C7">
      <w:pPr>
        <w:spacing w:after="0" w:line="240" w:lineRule="auto"/>
        <w:rPr>
          <w:b/>
          <w:bCs/>
        </w:rPr>
      </w:pPr>
    </w:p>
    <w:p w14:paraId="7F35E6E9" w14:textId="39D8AA40" w:rsidR="00685FEA" w:rsidRPr="00685FEA" w:rsidRDefault="00685FEA" w:rsidP="003D3709">
      <w:pPr>
        <w:spacing w:after="0" w:line="240" w:lineRule="auto"/>
        <w:rPr>
          <w:b/>
          <w:bCs/>
        </w:rPr>
      </w:pPr>
      <w:r w:rsidRPr="00685FEA">
        <w:rPr>
          <w:b/>
          <w:bCs/>
        </w:rPr>
        <w:t>C</w:t>
      </w:r>
      <w:r w:rsidR="00D1789B">
        <w:rPr>
          <w:b/>
          <w:bCs/>
        </w:rPr>
        <w:t>OMMUNITY</w:t>
      </w:r>
      <w:r w:rsidRPr="00685FEA">
        <w:rPr>
          <w:b/>
          <w:bCs/>
        </w:rPr>
        <w:t xml:space="preserve"> LETTER OF RECOMMENDATION </w:t>
      </w:r>
    </w:p>
    <w:p w14:paraId="51E8825D" w14:textId="77777777" w:rsidR="00685FEA" w:rsidRPr="00685FEA" w:rsidRDefault="00685FEA" w:rsidP="003D3709">
      <w:pPr>
        <w:spacing w:after="0" w:line="240" w:lineRule="auto"/>
      </w:pPr>
      <w:r w:rsidRPr="00685FEA">
        <w:t>(</w:t>
      </w:r>
      <w:proofErr w:type="gramStart"/>
      <w:r w:rsidRPr="00685FEA">
        <w:t>Applicant</w:t>
      </w:r>
      <w:proofErr w:type="gramEnd"/>
      <w:r w:rsidRPr="00685FEA">
        <w:t xml:space="preserve"> should provide this form to </w:t>
      </w:r>
      <w:proofErr w:type="gramStart"/>
      <w:r w:rsidRPr="00685FEA">
        <w:t>each individual</w:t>
      </w:r>
      <w:proofErr w:type="gramEnd"/>
      <w:r w:rsidRPr="00685FEA">
        <w:t xml:space="preserve"> completing a recommendation) </w:t>
      </w:r>
    </w:p>
    <w:p w14:paraId="5FDDFE3A" w14:textId="77777777" w:rsidR="00685FEA" w:rsidRPr="00685FEA" w:rsidRDefault="00685FEA" w:rsidP="003D3709">
      <w:pPr>
        <w:spacing w:after="0" w:line="240" w:lineRule="auto"/>
      </w:pPr>
      <w:r w:rsidRPr="00685FEA">
        <w:t> </w:t>
      </w:r>
    </w:p>
    <w:p w14:paraId="626EEC1B" w14:textId="77777777" w:rsidR="00685FEA" w:rsidRPr="00685FEA" w:rsidRDefault="00685FEA" w:rsidP="003D3709">
      <w:pPr>
        <w:spacing w:after="0" w:line="240" w:lineRule="auto"/>
      </w:pPr>
      <w:r w:rsidRPr="00685FEA">
        <w:t>Checklist for Recommender: </w:t>
      </w:r>
    </w:p>
    <w:p w14:paraId="37C1BF20" w14:textId="77A543D1" w:rsidR="00685FEA" w:rsidRPr="00685FEA" w:rsidRDefault="00685FEA" w:rsidP="00CE0587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180" w:hanging="180"/>
      </w:pPr>
      <w:r w:rsidRPr="00685FEA">
        <w:t xml:space="preserve">Letters of Recommendation must be emailed directly to </w:t>
      </w:r>
      <w:r w:rsidRPr="00685FEA">
        <w:rPr>
          <w:b/>
          <w:bCs/>
        </w:rPr>
        <w:t>interlakeptsa.grant@outlook.com</w:t>
      </w:r>
      <w:r w:rsidRPr="00685FEA">
        <w:t xml:space="preserve"> by</w:t>
      </w:r>
      <w:r w:rsidR="00834E8D">
        <w:t xml:space="preserve"> </w:t>
      </w:r>
      <w:r w:rsidR="00241095" w:rsidRPr="00310A43">
        <w:rPr>
          <w:b/>
          <w:bCs/>
          <w:color w:val="FF0000"/>
        </w:rPr>
        <w:t>Midnight</w:t>
      </w:r>
      <w:r w:rsidRPr="00685FEA">
        <w:rPr>
          <w:b/>
          <w:bCs/>
          <w:color w:val="FF0000"/>
        </w:rPr>
        <w:t xml:space="preserve"> on </w:t>
      </w:r>
      <w:r w:rsidR="00241095" w:rsidRPr="00310A43">
        <w:rPr>
          <w:b/>
          <w:bCs/>
          <w:color w:val="FF0000"/>
        </w:rPr>
        <w:t>Saturday</w:t>
      </w:r>
      <w:r w:rsidRPr="00685FEA">
        <w:rPr>
          <w:b/>
          <w:bCs/>
          <w:color w:val="FF0000"/>
        </w:rPr>
        <w:t>, May</w:t>
      </w:r>
      <w:r w:rsidR="00AF65A3">
        <w:rPr>
          <w:b/>
          <w:bCs/>
          <w:color w:val="FF0000"/>
        </w:rPr>
        <w:t xml:space="preserve"> </w:t>
      </w:r>
      <w:r w:rsidRPr="00685FEA">
        <w:rPr>
          <w:b/>
          <w:bCs/>
          <w:color w:val="FF0000"/>
        </w:rPr>
        <w:t>31st, 202</w:t>
      </w:r>
      <w:r w:rsidR="00241095" w:rsidRPr="00310A43">
        <w:rPr>
          <w:b/>
          <w:bCs/>
          <w:color w:val="FF0000"/>
        </w:rPr>
        <w:t>5</w:t>
      </w:r>
      <w:r w:rsidRPr="00685FEA">
        <w:rPr>
          <w:b/>
          <w:bCs/>
          <w:color w:val="FF0000"/>
        </w:rPr>
        <w:t>.</w:t>
      </w:r>
      <w:r w:rsidRPr="00685FEA">
        <w:rPr>
          <w:color w:val="FF0000"/>
        </w:rPr>
        <w:t> </w:t>
      </w:r>
    </w:p>
    <w:p w14:paraId="3994B655" w14:textId="77777777" w:rsidR="003D3709" w:rsidRDefault="008C3DD6" w:rsidP="00CE0587">
      <w:pPr>
        <w:numPr>
          <w:ilvl w:val="0"/>
          <w:numId w:val="21"/>
        </w:numPr>
        <w:spacing w:after="0" w:line="240" w:lineRule="auto"/>
        <w:ind w:left="180" w:hanging="180"/>
      </w:pPr>
      <w:proofErr w:type="gramStart"/>
      <w:r w:rsidRPr="0035165A">
        <w:t>INCOMPLETE  or</w:t>
      </w:r>
      <w:proofErr w:type="gramEnd"/>
      <w:r w:rsidRPr="0035165A">
        <w:t xml:space="preserve"> LATE a</w:t>
      </w:r>
      <w:r w:rsidR="00685FEA" w:rsidRPr="00685FEA">
        <w:t>pplications WILL NOT RECEIVE CONSIDERATION!</w:t>
      </w:r>
    </w:p>
    <w:p w14:paraId="628BFEDD" w14:textId="1F3E717E" w:rsidR="00685FEA" w:rsidRPr="00685FEA" w:rsidRDefault="00685FEA" w:rsidP="003D3709">
      <w:pPr>
        <w:spacing w:after="0" w:line="240" w:lineRule="auto"/>
        <w:ind w:left="720"/>
      </w:pPr>
      <w:r w:rsidRPr="00685FEA">
        <w:t> </w:t>
      </w:r>
    </w:p>
    <w:tbl>
      <w:tblPr>
        <w:tblW w:w="9846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6516"/>
      </w:tblGrid>
      <w:tr w:rsidR="00685FEA" w:rsidRPr="00685FEA" w14:paraId="54396A9B" w14:textId="77777777" w:rsidTr="003D3709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D9E2F3"/>
            <w:hideMark/>
          </w:tcPr>
          <w:p w14:paraId="2FBD57C0" w14:textId="2024D595" w:rsidR="00685FEA" w:rsidRPr="00685FEA" w:rsidRDefault="00685FEA" w:rsidP="00045C6D">
            <w:pPr>
              <w:spacing w:after="0" w:line="240" w:lineRule="auto"/>
              <w:ind w:left="180"/>
            </w:pPr>
            <w:r w:rsidRPr="00685FEA">
              <w:t>Applicant</w:t>
            </w:r>
            <w:r w:rsidR="00B57EDA" w:rsidRPr="0035165A">
              <w:t>’s</w:t>
            </w:r>
            <w:r w:rsidRPr="00685FEA">
              <w:t xml:space="preserve"> Name </w:t>
            </w:r>
          </w:p>
        </w:tc>
        <w:tc>
          <w:tcPr>
            <w:tcW w:w="6516" w:type="dxa"/>
            <w:tcBorders>
              <w:top w:val="nil"/>
              <w:left w:val="single" w:sz="6" w:space="0" w:color="7F7F7F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DDC3712" w14:textId="77777777" w:rsidR="00685FEA" w:rsidRPr="00685FEA" w:rsidRDefault="00685FEA" w:rsidP="00685FEA">
            <w:pPr>
              <w:spacing w:after="0" w:line="240" w:lineRule="auto"/>
              <w:ind w:left="720"/>
            </w:pPr>
            <w:r w:rsidRPr="00685FEA">
              <w:t> </w:t>
            </w:r>
          </w:p>
        </w:tc>
      </w:tr>
      <w:tr w:rsidR="00685FEA" w:rsidRPr="00685FEA" w14:paraId="1B8B5AA3" w14:textId="77777777" w:rsidTr="003D3709">
        <w:trPr>
          <w:trHeight w:val="300"/>
        </w:trPr>
        <w:tc>
          <w:tcPr>
            <w:tcW w:w="3330" w:type="dxa"/>
            <w:tcBorders>
              <w:top w:val="single" w:sz="6" w:space="0" w:color="7F7F7F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D9E2F3"/>
            <w:hideMark/>
          </w:tcPr>
          <w:p w14:paraId="39BB9792" w14:textId="27CEC8E4" w:rsidR="00685FEA" w:rsidRPr="00685FEA" w:rsidRDefault="00685FEA" w:rsidP="00045C6D">
            <w:pPr>
              <w:spacing w:after="0" w:line="240" w:lineRule="auto"/>
              <w:ind w:left="180"/>
            </w:pPr>
            <w:r w:rsidRPr="00685FEA">
              <w:t>Recommender</w:t>
            </w:r>
            <w:r w:rsidR="002E2CE4" w:rsidRPr="0035165A">
              <w:t>’s</w:t>
            </w:r>
            <w:r w:rsidRPr="00685FEA">
              <w:t xml:space="preserve"> Name </w:t>
            </w:r>
          </w:p>
        </w:tc>
        <w:tc>
          <w:tcPr>
            <w:tcW w:w="65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CB29F04" w14:textId="77777777" w:rsidR="00685FEA" w:rsidRPr="00685FEA" w:rsidRDefault="00685FEA" w:rsidP="00685FEA">
            <w:pPr>
              <w:spacing w:after="0" w:line="240" w:lineRule="auto"/>
              <w:ind w:left="720"/>
            </w:pPr>
            <w:r w:rsidRPr="00685FEA">
              <w:t> </w:t>
            </w:r>
          </w:p>
        </w:tc>
      </w:tr>
      <w:tr w:rsidR="00685FEA" w:rsidRPr="00685FEA" w14:paraId="25B4D569" w14:textId="77777777" w:rsidTr="003D3709">
        <w:trPr>
          <w:trHeight w:val="300"/>
        </w:trPr>
        <w:tc>
          <w:tcPr>
            <w:tcW w:w="3330" w:type="dxa"/>
            <w:tcBorders>
              <w:top w:val="single" w:sz="6" w:space="0" w:color="7F7F7F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D9E2F3"/>
            <w:hideMark/>
          </w:tcPr>
          <w:p w14:paraId="4C20CE32" w14:textId="402302E7" w:rsidR="00685FEA" w:rsidRPr="00685FEA" w:rsidRDefault="00045C6D" w:rsidP="00045C6D">
            <w:pPr>
              <w:spacing w:after="0" w:line="240" w:lineRule="auto"/>
              <w:ind w:left="180"/>
            </w:pPr>
            <w:r w:rsidRPr="00685FEA">
              <w:t>Recommender</w:t>
            </w:r>
            <w:r w:rsidR="002E2CE4" w:rsidRPr="0035165A">
              <w:t>’s</w:t>
            </w:r>
            <w:r w:rsidR="0035165A">
              <w:t xml:space="preserve"> </w:t>
            </w:r>
            <w:r w:rsidR="00685FEA" w:rsidRPr="00685FEA">
              <w:t>Telephone </w:t>
            </w:r>
          </w:p>
        </w:tc>
        <w:tc>
          <w:tcPr>
            <w:tcW w:w="65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219329BC" w14:textId="77777777" w:rsidR="00685FEA" w:rsidRPr="00685FEA" w:rsidRDefault="00685FEA" w:rsidP="00685FEA">
            <w:pPr>
              <w:spacing w:after="0" w:line="240" w:lineRule="auto"/>
              <w:ind w:left="720"/>
            </w:pPr>
            <w:r w:rsidRPr="00685FEA">
              <w:t> </w:t>
            </w:r>
          </w:p>
        </w:tc>
      </w:tr>
      <w:tr w:rsidR="00685FEA" w:rsidRPr="00685FEA" w14:paraId="1FCF507C" w14:textId="77777777" w:rsidTr="003D3709">
        <w:trPr>
          <w:trHeight w:val="300"/>
        </w:trPr>
        <w:tc>
          <w:tcPr>
            <w:tcW w:w="3330" w:type="dxa"/>
            <w:tcBorders>
              <w:top w:val="single" w:sz="6" w:space="0" w:color="7F7F7F"/>
              <w:left w:val="nil"/>
              <w:bottom w:val="nil"/>
              <w:right w:val="single" w:sz="6" w:space="0" w:color="7F7F7F"/>
            </w:tcBorders>
            <w:shd w:val="clear" w:color="auto" w:fill="D9E2F3"/>
            <w:hideMark/>
          </w:tcPr>
          <w:p w14:paraId="256BD4E5" w14:textId="639628A8" w:rsidR="00685FEA" w:rsidRPr="00685FEA" w:rsidRDefault="00045C6D" w:rsidP="00045C6D">
            <w:pPr>
              <w:spacing w:after="0" w:line="240" w:lineRule="auto"/>
              <w:ind w:left="180"/>
            </w:pPr>
            <w:proofErr w:type="gramStart"/>
            <w:r w:rsidRPr="00685FEA">
              <w:t>Recommender</w:t>
            </w:r>
            <w:r w:rsidR="002E2CE4" w:rsidRPr="0035165A">
              <w:t>’s</w:t>
            </w:r>
            <w:proofErr w:type="gramEnd"/>
            <w:r w:rsidRPr="0035165A">
              <w:t xml:space="preserve"> </w:t>
            </w:r>
            <w:r w:rsidR="00685FEA" w:rsidRPr="00685FEA">
              <w:t>Email  </w:t>
            </w:r>
          </w:p>
        </w:tc>
        <w:tc>
          <w:tcPr>
            <w:tcW w:w="6516" w:type="dxa"/>
            <w:tcBorders>
              <w:top w:val="single" w:sz="6" w:space="0" w:color="7F7F7F"/>
              <w:left w:val="single" w:sz="6" w:space="0" w:color="7F7F7F"/>
              <w:bottom w:val="nil"/>
              <w:right w:val="nil"/>
            </w:tcBorders>
            <w:shd w:val="clear" w:color="auto" w:fill="auto"/>
            <w:hideMark/>
          </w:tcPr>
          <w:p w14:paraId="34D30E10" w14:textId="77777777" w:rsidR="00685FEA" w:rsidRPr="00685FEA" w:rsidRDefault="00685FEA" w:rsidP="00685FEA">
            <w:pPr>
              <w:spacing w:after="0" w:line="240" w:lineRule="auto"/>
              <w:ind w:left="720"/>
            </w:pPr>
            <w:r w:rsidRPr="00685FEA">
              <w:t> </w:t>
            </w:r>
          </w:p>
        </w:tc>
      </w:tr>
    </w:tbl>
    <w:p w14:paraId="6F4F6243" w14:textId="77777777" w:rsidR="00685FEA" w:rsidRPr="00685FEA" w:rsidRDefault="00685FEA" w:rsidP="00685FEA">
      <w:pPr>
        <w:spacing w:after="0" w:line="240" w:lineRule="auto"/>
        <w:ind w:left="720"/>
      </w:pPr>
      <w:r w:rsidRPr="00685FEA">
        <w:t> </w:t>
      </w:r>
    </w:p>
    <w:tbl>
      <w:tblPr>
        <w:tblW w:w="9838" w:type="dxa"/>
        <w:tblInd w:w="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8"/>
      </w:tblGrid>
      <w:tr w:rsidR="00685FEA" w:rsidRPr="00685FEA" w14:paraId="7937C1DE" w14:textId="77777777" w:rsidTr="003D3709">
        <w:trPr>
          <w:trHeight w:val="300"/>
        </w:trPr>
        <w:tc>
          <w:tcPr>
            <w:tcW w:w="98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9E2F3"/>
            <w:hideMark/>
          </w:tcPr>
          <w:p w14:paraId="53798D8A" w14:textId="77777777" w:rsidR="00685FEA" w:rsidRPr="00685FEA" w:rsidRDefault="00685FEA" w:rsidP="00685FEA">
            <w:pPr>
              <w:spacing w:after="0" w:line="240" w:lineRule="auto"/>
              <w:ind w:left="720"/>
              <w:divId w:val="1427075683"/>
            </w:pPr>
            <w:r w:rsidRPr="00685FEA">
              <w:t>Please describe your relationship with the applicant. </w:t>
            </w:r>
          </w:p>
        </w:tc>
      </w:tr>
      <w:tr w:rsidR="00685FEA" w:rsidRPr="00685FEA" w14:paraId="2EE0161D" w14:textId="77777777" w:rsidTr="003D3709">
        <w:trPr>
          <w:trHeight w:val="300"/>
        </w:trPr>
        <w:tc>
          <w:tcPr>
            <w:tcW w:w="98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hideMark/>
          </w:tcPr>
          <w:p w14:paraId="6B156093" w14:textId="77777777" w:rsidR="00685FEA" w:rsidRPr="00685FEA" w:rsidRDefault="00685FEA" w:rsidP="00B136F2">
            <w:pPr>
              <w:spacing w:after="0" w:line="240" w:lineRule="auto"/>
              <w:ind w:left="180"/>
            </w:pPr>
            <w:r w:rsidRPr="00685FEA">
              <w:t> </w:t>
            </w:r>
          </w:p>
          <w:p w14:paraId="51F3315B" w14:textId="2A834A5E" w:rsidR="00685FEA" w:rsidRPr="00685FEA" w:rsidRDefault="00685FEA" w:rsidP="00B136F2">
            <w:pPr>
              <w:spacing w:after="0" w:line="240" w:lineRule="auto"/>
              <w:ind w:left="180"/>
            </w:pPr>
            <w:r w:rsidRPr="00685FEA">
              <w:t>  </w:t>
            </w:r>
          </w:p>
          <w:p w14:paraId="79B95116" w14:textId="77777777" w:rsidR="00685FEA" w:rsidRPr="00685FEA" w:rsidRDefault="00685FEA" w:rsidP="00B136F2">
            <w:pPr>
              <w:spacing w:after="0" w:line="240" w:lineRule="auto"/>
              <w:ind w:left="180"/>
            </w:pPr>
            <w:r w:rsidRPr="00685FEA">
              <w:t> </w:t>
            </w:r>
          </w:p>
          <w:p w14:paraId="5568C1CF" w14:textId="77777777" w:rsidR="00685FEA" w:rsidRPr="00685FEA" w:rsidRDefault="00685FEA" w:rsidP="00B136F2">
            <w:pPr>
              <w:spacing w:after="0" w:line="240" w:lineRule="auto"/>
              <w:ind w:left="180"/>
            </w:pPr>
            <w:r w:rsidRPr="00685FEA">
              <w:t> </w:t>
            </w:r>
          </w:p>
        </w:tc>
      </w:tr>
    </w:tbl>
    <w:p w14:paraId="25F2C4AE" w14:textId="3DDFCD69" w:rsidR="00685FEA" w:rsidRPr="00685FEA" w:rsidRDefault="00685FEA" w:rsidP="003D3709">
      <w:pPr>
        <w:spacing w:after="0" w:line="240" w:lineRule="auto"/>
        <w:ind w:left="720"/>
      </w:pPr>
      <w:r w:rsidRPr="00685FEA">
        <w:t>  </w:t>
      </w:r>
    </w:p>
    <w:p w14:paraId="5AC3B61D" w14:textId="68CA1F86" w:rsidR="00966379" w:rsidRPr="00966379" w:rsidRDefault="00966379" w:rsidP="00471F5C">
      <w:pPr>
        <w:spacing w:after="0" w:line="240" w:lineRule="auto"/>
      </w:pPr>
      <w:r w:rsidRPr="00966379">
        <w:t xml:space="preserve">Your letter is to be completed as a </w:t>
      </w:r>
      <w:r w:rsidRPr="00966379">
        <w:rPr>
          <w:b/>
          <w:bCs/>
        </w:rPr>
        <w:t>character reference</w:t>
      </w:r>
      <w:r w:rsidRPr="00966379">
        <w:t xml:space="preserve"> for the scholarship applicant listed </w:t>
      </w:r>
      <w:r w:rsidR="007337D4">
        <w:t>above</w:t>
      </w:r>
      <w:r w:rsidRPr="00966379">
        <w:t xml:space="preserve">.  The applicant is applying for a scholarship created by the </w:t>
      </w:r>
      <w:r w:rsidRPr="00966379">
        <w:rPr>
          <w:i/>
          <w:iCs/>
        </w:rPr>
        <w:t>Interlake H</w:t>
      </w:r>
      <w:r w:rsidR="007337D4">
        <w:rPr>
          <w:i/>
          <w:iCs/>
        </w:rPr>
        <w:t xml:space="preserve">igh </w:t>
      </w:r>
      <w:r w:rsidRPr="00966379">
        <w:rPr>
          <w:i/>
          <w:iCs/>
        </w:rPr>
        <w:t>School PTSA</w:t>
      </w:r>
      <w:r w:rsidRPr="00966379">
        <w:t xml:space="preserve"> to support the growth and development of Interlake men and women.  This scholarship will aid young people in furthering their educational experiences.   </w:t>
      </w:r>
    </w:p>
    <w:p w14:paraId="212E5C5D" w14:textId="77777777" w:rsidR="00966379" w:rsidRPr="00966379" w:rsidRDefault="00966379" w:rsidP="00471F5C">
      <w:pPr>
        <w:spacing w:after="0" w:line="240" w:lineRule="auto"/>
      </w:pPr>
      <w:r w:rsidRPr="00966379">
        <w:t> </w:t>
      </w:r>
    </w:p>
    <w:p w14:paraId="0A9A2FDC" w14:textId="50A3BD54" w:rsidR="00966379" w:rsidRPr="00966379" w:rsidRDefault="00966379" w:rsidP="00471F5C">
      <w:pPr>
        <w:spacing w:after="0" w:line="240" w:lineRule="auto"/>
      </w:pPr>
      <w:r w:rsidRPr="00966379">
        <w:t xml:space="preserve">As a character reference, </w:t>
      </w:r>
      <w:r w:rsidRPr="00966379">
        <w:rPr>
          <w:b/>
          <w:bCs/>
        </w:rPr>
        <w:t>your role is to assist the scholarship committee to know this young person better.</w:t>
      </w:r>
      <w:r w:rsidRPr="00966379">
        <w:t xml:space="preserve">  Please type your recommendation letter addressing your insight as stated below.  Then email this information sheet and the reference letter directly to </w:t>
      </w:r>
      <w:hyperlink r:id="rId7" w:tgtFrame="_blank" w:history="1">
        <w:r w:rsidRPr="00966379">
          <w:rPr>
            <w:rStyle w:val="Hyperlink"/>
            <w:b/>
            <w:bCs/>
            <w:color w:val="auto"/>
          </w:rPr>
          <w:t>interlakeptsa.grant@outlook.com</w:t>
        </w:r>
      </w:hyperlink>
      <w:r w:rsidRPr="00966379">
        <w:t xml:space="preserve"> with the applicant’s name in the email subject.  </w:t>
      </w:r>
      <w:r w:rsidRPr="00966379">
        <w:rPr>
          <w:b/>
          <w:bCs/>
          <w:color w:val="FF0000"/>
        </w:rPr>
        <w:t xml:space="preserve">Our application deadline is </w:t>
      </w:r>
      <w:r w:rsidR="003357AE" w:rsidRPr="001579AA">
        <w:rPr>
          <w:b/>
          <w:bCs/>
          <w:color w:val="FF0000"/>
        </w:rPr>
        <w:t>MIDNIGHT</w:t>
      </w:r>
      <w:r w:rsidRPr="00966379">
        <w:rPr>
          <w:b/>
          <w:bCs/>
          <w:color w:val="FF0000"/>
        </w:rPr>
        <w:t xml:space="preserve"> </w:t>
      </w:r>
      <w:r w:rsidR="00014D1D">
        <w:rPr>
          <w:b/>
          <w:bCs/>
          <w:color w:val="FF0000"/>
        </w:rPr>
        <w:t xml:space="preserve">on </w:t>
      </w:r>
      <w:r w:rsidR="003357AE" w:rsidRPr="001579AA">
        <w:rPr>
          <w:b/>
          <w:bCs/>
          <w:color w:val="FF0000"/>
        </w:rPr>
        <w:t>Satur</w:t>
      </w:r>
      <w:r w:rsidRPr="00966379">
        <w:rPr>
          <w:b/>
          <w:bCs/>
          <w:color w:val="FF0000"/>
        </w:rPr>
        <w:t>day, May 31st, 202</w:t>
      </w:r>
      <w:r w:rsidR="003357AE" w:rsidRPr="001579AA">
        <w:rPr>
          <w:b/>
          <w:bCs/>
          <w:color w:val="FF0000"/>
        </w:rPr>
        <w:t>5</w:t>
      </w:r>
      <w:r w:rsidRPr="00966379">
        <w:rPr>
          <w:b/>
          <w:bCs/>
          <w:color w:val="FF0000"/>
        </w:rPr>
        <w:t>.</w:t>
      </w:r>
      <w:r w:rsidRPr="00966379">
        <w:t>  Thank you for your help. </w:t>
      </w:r>
    </w:p>
    <w:p w14:paraId="582AB6C1" w14:textId="77777777" w:rsidR="00966379" w:rsidRPr="00966379" w:rsidRDefault="00966379" w:rsidP="00471F5C">
      <w:pPr>
        <w:spacing w:after="0" w:line="240" w:lineRule="auto"/>
      </w:pPr>
      <w:r w:rsidRPr="00966379">
        <w:t> </w:t>
      </w:r>
    </w:p>
    <w:p w14:paraId="79B1EDEA" w14:textId="77777777" w:rsidR="00966379" w:rsidRPr="00966379" w:rsidRDefault="00966379" w:rsidP="00471F5C">
      <w:pPr>
        <w:spacing w:after="0" w:line="240" w:lineRule="auto"/>
        <w:rPr>
          <w:b/>
          <w:bCs/>
        </w:rPr>
      </w:pPr>
      <w:r w:rsidRPr="00966379">
        <w:rPr>
          <w:b/>
          <w:bCs/>
        </w:rPr>
        <w:t>Please take the following into account in your recommendation: </w:t>
      </w:r>
    </w:p>
    <w:p w14:paraId="3A01281D" w14:textId="77777777" w:rsidR="00966379" w:rsidRPr="00966379" w:rsidRDefault="00966379" w:rsidP="00471F5C">
      <w:pPr>
        <w:spacing w:after="0" w:line="240" w:lineRule="auto"/>
      </w:pPr>
      <w:r w:rsidRPr="00966379">
        <w:t> </w:t>
      </w:r>
    </w:p>
    <w:p w14:paraId="596CAEFC" w14:textId="169E0205" w:rsidR="00966379" w:rsidRPr="00966379" w:rsidRDefault="00966379" w:rsidP="00471F5C">
      <w:pPr>
        <w:spacing w:after="0" w:line="240" w:lineRule="auto"/>
      </w:pPr>
      <w:r w:rsidRPr="00966379">
        <w:t xml:space="preserve">Interlake’s school symbol displays the </w:t>
      </w:r>
      <w:r w:rsidR="00E51FF9">
        <w:t xml:space="preserve">following </w:t>
      </w:r>
      <w:r w:rsidRPr="00966379">
        <w:t>words</w:t>
      </w:r>
      <w:r w:rsidR="00E51FF9">
        <w:t xml:space="preserve"> </w:t>
      </w:r>
      <w:r w:rsidR="00E51FF9" w:rsidRPr="00966379">
        <w:t>to represent the qualities the Interlake community associates with its students</w:t>
      </w:r>
      <w:r w:rsidRPr="00966379">
        <w:t>: </w:t>
      </w:r>
    </w:p>
    <w:p w14:paraId="3981DA35" w14:textId="77777777" w:rsidR="00966379" w:rsidRPr="00966379" w:rsidRDefault="00966379" w:rsidP="00471F5C">
      <w:pPr>
        <w:spacing w:after="0" w:line="240" w:lineRule="auto"/>
      </w:pPr>
      <w:r w:rsidRPr="00966379">
        <w:t>  </w:t>
      </w:r>
    </w:p>
    <w:p w14:paraId="459CE2DE" w14:textId="77777777" w:rsidR="00966379" w:rsidRPr="00966379" w:rsidRDefault="00966379" w:rsidP="00471F5C">
      <w:pPr>
        <w:spacing w:after="0" w:line="240" w:lineRule="auto"/>
        <w:rPr>
          <w:b/>
          <w:bCs/>
        </w:rPr>
      </w:pPr>
      <w:r w:rsidRPr="00966379">
        <w:rPr>
          <w:b/>
          <w:bCs/>
          <w:i/>
          <w:iCs/>
        </w:rPr>
        <w:t>Integrity, Humanity, and Scholarship</w:t>
      </w:r>
      <w:r w:rsidRPr="00966379">
        <w:rPr>
          <w:b/>
          <w:bCs/>
        </w:rPr>
        <w:t> </w:t>
      </w:r>
    </w:p>
    <w:p w14:paraId="2EB840A8" w14:textId="77777777" w:rsidR="00966379" w:rsidRPr="00966379" w:rsidRDefault="00966379" w:rsidP="00471F5C">
      <w:pPr>
        <w:spacing w:after="0" w:line="240" w:lineRule="auto"/>
      </w:pPr>
      <w:r w:rsidRPr="00966379">
        <w:t> </w:t>
      </w:r>
    </w:p>
    <w:p w14:paraId="6D9536FC" w14:textId="7F24B54E" w:rsidR="00966379" w:rsidRPr="00966379" w:rsidRDefault="00966379" w:rsidP="00471F5C">
      <w:pPr>
        <w:spacing w:after="0" w:line="240" w:lineRule="auto"/>
      </w:pPr>
      <w:r w:rsidRPr="00966379">
        <w:t>.   </w:t>
      </w:r>
    </w:p>
    <w:p w14:paraId="106B461B" w14:textId="77777777" w:rsidR="00966379" w:rsidRPr="00966379" w:rsidRDefault="00966379" w:rsidP="00471F5C">
      <w:pPr>
        <w:spacing w:after="0" w:line="240" w:lineRule="auto"/>
      </w:pPr>
      <w:r w:rsidRPr="00966379">
        <w:lastRenderedPageBreak/>
        <w:t> </w:t>
      </w:r>
    </w:p>
    <w:p w14:paraId="7E6D244A" w14:textId="77777777" w:rsidR="00966379" w:rsidRPr="00966379" w:rsidRDefault="00966379" w:rsidP="00471F5C">
      <w:pPr>
        <w:spacing w:after="0" w:line="240" w:lineRule="auto"/>
      </w:pPr>
      <w:r w:rsidRPr="00966379">
        <w:rPr>
          <w:b/>
          <w:bCs/>
          <w:i/>
          <w:iCs/>
        </w:rPr>
        <w:t>Integrity</w:t>
      </w:r>
      <w:r w:rsidRPr="00966379">
        <w:t xml:space="preserve"> is defined as sound decision-making practices based on honesty, sincerity, and decency.   </w:t>
      </w:r>
    </w:p>
    <w:p w14:paraId="3C162AB6" w14:textId="77777777" w:rsidR="00966379" w:rsidRPr="00966379" w:rsidRDefault="00966379" w:rsidP="00471F5C">
      <w:pPr>
        <w:spacing w:after="0" w:line="240" w:lineRule="auto"/>
      </w:pPr>
      <w:r w:rsidRPr="00966379">
        <w:rPr>
          <w:b/>
          <w:bCs/>
          <w:i/>
          <w:iCs/>
        </w:rPr>
        <w:t>Humanity</w:t>
      </w:r>
      <w:r w:rsidRPr="00966379">
        <w:t xml:space="preserve"> is defined by the treatment of others with dignity and respect reflecting the fundamental qualities of kindness and compassion with a focus on service to society.   </w:t>
      </w:r>
    </w:p>
    <w:p w14:paraId="39715D76" w14:textId="77777777" w:rsidR="00966379" w:rsidRPr="0035165A" w:rsidRDefault="00966379" w:rsidP="00471F5C">
      <w:pPr>
        <w:spacing w:after="0" w:line="240" w:lineRule="auto"/>
      </w:pPr>
      <w:proofErr w:type="gramStart"/>
      <w:r w:rsidRPr="00966379">
        <w:rPr>
          <w:b/>
          <w:bCs/>
          <w:i/>
          <w:iCs/>
        </w:rPr>
        <w:t>Scholarship</w:t>
      </w:r>
      <w:r w:rsidRPr="00966379">
        <w:t xml:space="preserve"> is</w:t>
      </w:r>
      <w:proofErr w:type="gramEnd"/>
      <w:r w:rsidRPr="00966379">
        <w:t xml:space="preserve"> defined as being active, responsible, and receptive learners.  Please provide insight into this candidate and their development and demonstration of these attributes. </w:t>
      </w:r>
    </w:p>
    <w:p w14:paraId="662E0389" w14:textId="77777777" w:rsidR="006A7972" w:rsidRPr="0035165A" w:rsidRDefault="006A7972" w:rsidP="00471F5C">
      <w:pPr>
        <w:spacing w:after="0" w:line="240" w:lineRule="auto"/>
      </w:pPr>
    </w:p>
    <w:p w14:paraId="5C54CF92" w14:textId="01EC89A0" w:rsidR="006A7972" w:rsidRPr="00966379" w:rsidRDefault="00E65C5F" w:rsidP="00471F5C">
      <w:pPr>
        <w:spacing w:after="0" w:line="240" w:lineRule="auto"/>
      </w:pPr>
      <w:r w:rsidRPr="0035165A">
        <w:t>Please provide insight into this candidate and their development and demonstration of these attributes. </w:t>
      </w:r>
    </w:p>
    <w:p w14:paraId="16786A09" w14:textId="77777777" w:rsidR="004D6F76" w:rsidRPr="000473EE" w:rsidRDefault="004D6F76" w:rsidP="004D6F76">
      <w:pPr>
        <w:spacing w:after="0" w:line="240" w:lineRule="auto"/>
        <w:ind w:left="720"/>
      </w:pPr>
    </w:p>
    <w:p w14:paraId="0CA15F69" w14:textId="5948A159" w:rsidR="004D6F76" w:rsidRPr="00973E68" w:rsidRDefault="000473EE" w:rsidP="00DB15C7">
      <w:pPr>
        <w:spacing w:after="120" w:line="240" w:lineRule="auto"/>
        <w:rPr>
          <w:b/>
          <w:bCs/>
          <w:color w:val="FF0000"/>
        </w:rPr>
      </w:pPr>
      <w:r w:rsidRPr="000473EE">
        <w:rPr>
          <w:b/>
          <w:bCs/>
          <w:color w:val="FF0000"/>
        </w:rPr>
        <w:t xml:space="preserve">Application must be emailed back directly to interlakeptsa.grant@outlook.com by </w:t>
      </w:r>
      <w:r w:rsidR="00DB15C7" w:rsidRPr="00973E68">
        <w:rPr>
          <w:b/>
          <w:bCs/>
          <w:color w:val="FF0000"/>
        </w:rPr>
        <w:t>Midnight</w:t>
      </w:r>
      <w:r w:rsidRPr="000473EE">
        <w:rPr>
          <w:b/>
          <w:bCs/>
          <w:color w:val="FF0000"/>
        </w:rPr>
        <w:t xml:space="preserve"> on </w:t>
      </w:r>
      <w:r w:rsidR="00DB15C7" w:rsidRPr="00973E68">
        <w:rPr>
          <w:b/>
          <w:bCs/>
          <w:color w:val="FF0000"/>
        </w:rPr>
        <w:t>Saturday</w:t>
      </w:r>
      <w:r w:rsidRPr="000473EE">
        <w:rPr>
          <w:b/>
          <w:bCs/>
          <w:color w:val="FF0000"/>
        </w:rPr>
        <w:t>, May 31st, 202</w:t>
      </w:r>
      <w:r w:rsidR="00A048E8" w:rsidRPr="00973E68">
        <w:rPr>
          <w:b/>
          <w:bCs/>
          <w:color w:val="FF0000"/>
        </w:rPr>
        <w:t>5</w:t>
      </w:r>
      <w:r w:rsidRPr="000473EE">
        <w:rPr>
          <w:b/>
          <w:bCs/>
          <w:color w:val="FF0000"/>
        </w:rPr>
        <w:t>.  </w:t>
      </w:r>
    </w:p>
    <w:p w14:paraId="274E4624" w14:textId="2383E9D5" w:rsidR="000473EE" w:rsidRPr="000473EE" w:rsidRDefault="004D6F76" w:rsidP="00DB15C7">
      <w:pPr>
        <w:spacing w:after="120" w:line="240" w:lineRule="auto"/>
        <w:rPr>
          <w:b/>
          <w:bCs/>
          <w:color w:val="FF0000"/>
        </w:rPr>
      </w:pPr>
      <w:r w:rsidRPr="0035165A">
        <w:rPr>
          <w:b/>
          <w:bCs/>
          <w:color w:val="FF0000"/>
        </w:rPr>
        <w:t>I</w:t>
      </w:r>
      <w:r w:rsidR="007E58DD" w:rsidRPr="0035165A">
        <w:rPr>
          <w:b/>
          <w:bCs/>
          <w:color w:val="FF0000"/>
        </w:rPr>
        <w:t>NCOMPLETE</w:t>
      </w:r>
      <w:r w:rsidRPr="0035165A">
        <w:rPr>
          <w:b/>
          <w:bCs/>
          <w:color w:val="FF0000"/>
        </w:rPr>
        <w:t xml:space="preserve"> or LATE a</w:t>
      </w:r>
      <w:r w:rsidR="000473EE" w:rsidRPr="000473EE">
        <w:rPr>
          <w:b/>
          <w:bCs/>
          <w:color w:val="FF0000"/>
        </w:rPr>
        <w:t>pplications WILL NOT RECEIVE CONSIDERATION! </w:t>
      </w:r>
    </w:p>
    <w:sectPr w:rsidR="000473EE" w:rsidRPr="000473EE" w:rsidSect="00A048E8"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418D"/>
    <w:multiLevelType w:val="multilevel"/>
    <w:tmpl w:val="F042D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B00F2"/>
    <w:multiLevelType w:val="multilevel"/>
    <w:tmpl w:val="CF56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692553"/>
    <w:multiLevelType w:val="multilevel"/>
    <w:tmpl w:val="1FB2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A69C8"/>
    <w:multiLevelType w:val="multilevel"/>
    <w:tmpl w:val="B99E6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B153F"/>
    <w:multiLevelType w:val="multilevel"/>
    <w:tmpl w:val="A858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8F744B"/>
    <w:multiLevelType w:val="multilevel"/>
    <w:tmpl w:val="853A8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D053A"/>
    <w:multiLevelType w:val="multilevel"/>
    <w:tmpl w:val="48929A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E0BFA"/>
    <w:multiLevelType w:val="multilevel"/>
    <w:tmpl w:val="6310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E04C17"/>
    <w:multiLevelType w:val="multilevel"/>
    <w:tmpl w:val="90FA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F83DB5"/>
    <w:multiLevelType w:val="multilevel"/>
    <w:tmpl w:val="2CDC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71605C"/>
    <w:multiLevelType w:val="multilevel"/>
    <w:tmpl w:val="0AB2A9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52A6B"/>
    <w:multiLevelType w:val="multilevel"/>
    <w:tmpl w:val="18DC0B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C299F"/>
    <w:multiLevelType w:val="multilevel"/>
    <w:tmpl w:val="6310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3D4C76"/>
    <w:multiLevelType w:val="multilevel"/>
    <w:tmpl w:val="04CA0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D3695"/>
    <w:multiLevelType w:val="multilevel"/>
    <w:tmpl w:val="626AD2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B8788C"/>
    <w:multiLevelType w:val="multilevel"/>
    <w:tmpl w:val="AB347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A945C5"/>
    <w:multiLevelType w:val="multilevel"/>
    <w:tmpl w:val="C86A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6F5CD1"/>
    <w:multiLevelType w:val="multilevel"/>
    <w:tmpl w:val="19669F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B73459"/>
    <w:multiLevelType w:val="multilevel"/>
    <w:tmpl w:val="DD52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DE4A0E"/>
    <w:multiLevelType w:val="multilevel"/>
    <w:tmpl w:val="852A2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26446"/>
    <w:multiLevelType w:val="multilevel"/>
    <w:tmpl w:val="57FE0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476765">
    <w:abstractNumId w:val="2"/>
  </w:num>
  <w:num w:numId="2" w16cid:durableId="1293167261">
    <w:abstractNumId w:val="16"/>
  </w:num>
  <w:num w:numId="3" w16cid:durableId="1196307729">
    <w:abstractNumId w:val="7"/>
  </w:num>
  <w:num w:numId="4" w16cid:durableId="1159540525">
    <w:abstractNumId w:val="4"/>
  </w:num>
  <w:num w:numId="5" w16cid:durableId="1951275983">
    <w:abstractNumId w:val="1"/>
  </w:num>
  <w:num w:numId="6" w16cid:durableId="1072310136">
    <w:abstractNumId w:val="20"/>
  </w:num>
  <w:num w:numId="7" w16cid:durableId="1461922273">
    <w:abstractNumId w:val="13"/>
  </w:num>
  <w:num w:numId="8" w16cid:durableId="1150828986">
    <w:abstractNumId w:val="18"/>
  </w:num>
  <w:num w:numId="9" w16cid:durableId="849568473">
    <w:abstractNumId w:val="8"/>
  </w:num>
  <w:num w:numId="10" w16cid:durableId="391856710">
    <w:abstractNumId w:val="9"/>
  </w:num>
  <w:num w:numId="11" w16cid:durableId="1326011226">
    <w:abstractNumId w:val="3"/>
  </w:num>
  <w:num w:numId="12" w16cid:durableId="1314795855">
    <w:abstractNumId w:val="15"/>
  </w:num>
  <w:num w:numId="13" w16cid:durableId="1371611692">
    <w:abstractNumId w:val="6"/>
  </w:num>
  <w:num w:numId="14" w16cid:durableId="1216429106">
    <w:abstractNumId w:val="5"/>
  </w:num>
  <w:num w:numId="15" w16cid:durableId="2108889863">
    <w:abstractNumId w:val="10"/>
  </w:num>
  <w:num w:numId="16" w16cid:durableId="880019846">
    <w:abstractNumId w:val="17"/>
  </w:num>
  <w:num w:numId="17" w16cid:durableId="488834138">
    <w:abstractNumId w:val="14"/>
  </w:num>
  <w:num w:numId="18" w16cid:durableId="330371167">
    <w:abstractNumId w:val="11"/>
  </w:num>
  <w:num w:numId="19" w16cid:durableId="625282069">
    <w:abstractNumId w:val="19"/>
  </w:num>
  <w:num w:numId="20" w16cid:durableId="205334381">
    <w:abstractNumId w:val="0"/>
  </w:num>
  <w:num w:numId="21" w16cid:durableId="17541603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EE"/>
    <w:rsid w:val="00014D1D"/>
    <w:rsid w:val="00045C6D"/>
    <w:rsid w:val="000473EE"/>
    <w:rsid w:val="001579AA"/>
    <w:rsid w:val="00241095"/>
    <w:rsid w:val="002B39A6"/>
    <w:rsid w:val="002E2613"/>
    <w:rsid w:val="002E2CE4"/>
    <w:rsid w:val="003046A6"/>
    <w:rsid w:val="00310A43"/>
    <w:rsid w:val="003120DD"/>
    <w:rsid w:val="003357AE"/>
    <w:rsid w:val="0035165A"/>
    <w:rsid w:val="00372066"/>
    <w:rsid w:val="003A41BD"/>
    <w:rsid w:val="003D3709"/>
    <w:rsid w:val="00471F5C"/>
    <w:rsid w:val="004D6F76"/>
    <w:rsid w:val="00685FEA"/>
    <w:rsid w:val="006A7972"/>
    <w:rsid w:val="007337D4"/>
    <w:rsid w:val="007E209D"/>
    <w:rsid w:val="007E58DD"/>
    <w:rsid w:val="008307DB"/>
    <w:rsid w:val="00834E8D"/>
    <w:rsid w:val="008C3DD6"/>
    <w:rsid w:val="00966379"/>
    <w:rsid w:val="00973E68"/>
    <w:rsid w:val="00A048E8"/>
    <w:rsid w:val="00AF65A3"/>
    <w:rsid w:val="00B136F2"/>
    <w:rsid w:val="00B57EDA"/>
    <w:rsid w:val="00C63296"/>
    <w:rsid w:val="00CC0F0B"/>
    <w:rsid w:val="00CE0587"/>
    <w:rsid w:val="00D1789B"/>
    <w:rsid w:val="00DB15C7"/>
    <w:rsid w:val="00E51FF9"/>
    <w:rsid w:val="00E65C5F"/>
    <w:rsid w:val="00F0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98CD"/>
  <w15:chartTrackingRefBased/>
  <w15:docId w15:val="{349778DD-AC07-4E85-AD36-723D3EC4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3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15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35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9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84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96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2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95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8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8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0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790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2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9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6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8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5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8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9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24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8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3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10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7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3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9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6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793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0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7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43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5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394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9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0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4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2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4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22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8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9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495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4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68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lakeptsa.grant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Abbas</dc:creator>
  <cp:keywords/>
  <dc:description/>
  <cp:lastModifiedBy>Darla Abbas</cp:lastModifiedBy>
  <cp:revision>12</cp:revision>
  <dcterms:created xsi:type="dcterms:W3CDTF">2025-04-16T04:18:00Z</dcterms:created>
  <dcterms:modified xsi:type="dcterms:W3CDTF">2025-04-16T14:46:00Z</dcterms:modified>
</cp:coreProperties>
</file>